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4CA83673" w:rsidP="33D7914A" w:rsidRDefault="4CA83673" w14:paraId="25435E25" w14:textId="1127656A">
      <w:pPr>
        <w:pStyle w:val="Normal"/>
        <w:jc w:val="center"/>
      </w:pPr>
      <w:r w:rsidR="4CA83673">
        <w:drawing>
          <wp:inline wp14:editId="6E657F54" wp14:anchorId="49657ED5">
            <wp:extent cx="5219700" cy="933450"/>
            <wp:effectExtent l="0" t="0" r="0" b="0"/>
            <wp:docPr id="1660607537" name="drawing" title="A picture containing graphical user interface&#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0607537" name="Picture 1660607537"/>
                    <pic:cNvPicPr/>
                  </pic:nvPicPr>
                  <pic:blipFill>
                    <a:blip xmlns:r="http://schemas.openxmlformats.org/officeDocument/2006/relationships" r:embed="rId2127760714">
                      <a:extLst>
                        <a:ext uri="{28A0092B-C50C-407E-A947-70E740481C1C}">
                          <a14:useLocalDpi xmlns:a14="http://schemas.microsoft.com/office/drawing/2010/main"/>
                        </a:ext>
                      </a:extLst>
                    </a:blip>
                    <a:stretch>
                      <a:fillRect/>
                    </a:stretch>
                  </pic:blipFill>
                  <pic:spPr>
                    <a:xfrm>
                      <a:off x="0" y="0"/>
                      <a:ext cx="5219700" cy="933450"/>
                    </a:xfrm>
                    <a:prstGeom prst="rect">
                      <a:avLst/>
                    </a:prstGeom>
                  </pic:spPr>
                </pic:pic>
              </a:graphicData>
            </a:graphic>
          </wp:inline>
        </w:drawing>
      </w:r>
    </w:p>
    <w:p w:rsidR="04A6D56F" w:rsidP="1BDFDF37" w:rsidRDefault="04A6D56F" w14:paraId="790A94F6" w14:textId="3B84D728">
      <w:pPr>
        <w:pStyle w:val="Heading3"/>
        <w:spacing w:before="281" w:beforeAutospacing="off" w:after="281" w:afterAutospacing="off"/>
        <w:jc w:val="center"/>
      </w:pPr>
      <w:r w:rsidRPr="1BDFDF37" w:rsidR="04A6D56F">
        <w:rPr>
          <w:rFonts w:ascii="Calibri" w:hAnsi="Calibri" w:eastAsia="Calibri" w:cs="Calibri"/>
          <w:b w:val="1"/>
          <w:bCs w:val="1"/>
          <w:noProof w:val="0"/>
          <w:sz w:val="28"/>
          <w:szCs w:val="28"/>
          <w:lang w:val="en-US"/>
        </w:rPr>
        <w:t>Declaration on the use of generative artificial intelligence</w:t>
      </w:r>
      <w:r w:rsidRPr="1BDFDF37" w:rsidR="6593E998">
        <w:rPr>
          <w:rFonts w:ascii="Calibri" w:hAnsi="Calibri" w:eastAsia="Calibri" w:cs="Calibri"/>
          <w:b w:val="1"/>
          <w:bCs w:val="1"/>
          <w:noProof w:val="0"/>
          <w:sz w:val="28"/>
          <w:szCs w:val="28"/>
          <w:lang w:val="en-US"/>
        </w:rPr>
        <w:t xml:space="preserve"> (AI)</w:t>
      </w:r>
    </w:p>
    <w:p w:rsidR="1BDFDF37" w:rsidP="1BDFDF37" w:rsidRDefault="1BDFDF37" w14:paraId="5E9E73F7" w14:textId="2A8D7233">
      <w:pPr>
        <w:pStyle w:val="Normal"/>
        <w:rPr>
          <w:noProof w:val="0"/>
          <w:lang w:val="en-US"/>
        </w:rPr>
      </w:pPr>
    </w:p>
    <w:p w:rsidR="53C77DE6" w:rsidP="1BDFDF37" w:rsidRDefault="53C77DE6" w14:paraId="0B9DA8AC" w14:textId="02C7F6E2">
      <w:pPr>
        <w:spacing w:before="240" w:beforeAutospacing="off" w:after="240" w:afterAutospacing="off"/>
      </w:pPr>
      <w:r w:rsidRPr="1BDFDF37" w:rsidR="53C77DE6">
        <w:rPr>
          <w:rFonts w:ascii="Calibri" w:hAnsi="Calibri" w:eastAsia="Calibri" w:cs="Calibri"/>
          <w:noProof w:val="0"/>
          <w:sz w:val="22"/>
          <w:szCs w:val="22"/>
          <w:lang w:val="en-US"/>
        </w:rPr>
        <w:t>The applicant declares that generative artificial intelligence tools were:</w:t>
      </w:r>
    </w:p>
    <w:p w:rsidR="53C77DE6" w:rsidP="1BDFDF37" w:rsidRDefault="53C77DE6" w14:paraId="6CC6953E" w14:textId="46B8E9E0">
      <w:pPr>
        <w:spacing w:before="240" w:beforeAutospacing="off" w:after="240" w:afterAutospacing="off"/>
      </w:pPr>
      <w:r w:rsidRPr="1BDFDF37" w:rsidR="53C77DE6">
        <w:rPr>
          <w:rFonts w:ascii="Calibri" w:hAnsi="Calibri" w:eastAsia="Calibri" w:cs="Calibri"/>
          <w:noProof w:val="0"/>
          <w:sz w:val="22"/>
          <w:szCs w:val="22"/>
          <w:lang w:val="en-US"/>
        </w:rPr>
        <w:t>☐ Not used in preparing this proposal.</w:t>
      </w:r>
      <w:r>
        <w:br/>
      </w:r>
      <w:r w:rsidRPr="1BDFDF37" w:rsidR="53C77DE6">
        <w:rPr>
          <w:rFonts w:ascii="Calibri" w:hAnsi="Calibri" w:eastAsia="Calibri" w:cs="Calibri"/>
          <w:noProof w:val="0"/>
          <w:sz w:val="22"/>
          <w:szCs w:val="22"/>
          <w:lang w:val="en-US"/>
        </w:rPr>
        <w:t xml:space="preserve"> ☐ Used in preparing this proposal as described below.</w:t>
      </w:r>
    </w:p>
    <w:p w:rsidR="53C77DE6" w:rsidP="1BDFDF37" w:rsidRDefault="53C77DE6" w14:paraId="497B8E0F" w14:textId="143A5F74">
      <w:pPr>
        <w:spacing w:before="240" w:beforeAutospacing="off" w:after="240" w:afterAutospacing="off"/>
      </w:pPr>
      <w:r w:rsidRPr="1BDFDF37" w:rsidR="53C77DE6">
        <w:rPr>
          <w:rFonts w:ascii="Calibri" w:hAnsi="Calibri" w:eastAsia="Calibri" w:cs="Calibri"/>
          <w:b w:val="1"/>
          <w:bCs w:val="1"/>
          <w:noProof w:val="0"/>
          <w:sz w:val="22"/>
          <w:szCs w:val="22"/>
          <w:lang w:val="en-US"/>
        </w:rPr>
        <w:t>Tool(s) used:</w:t>
      </w:r>
      <w:r>
        <w:br/>
      </w:r>
      <w:r w:rsidRPr="1BDFDF37" w:rsidR="53C77DE6">
        <w:rPr>
          <w:rFonts w:ascii="Calibri" w:hAnsi="Calibri" w:eastAsia="Calibri" w:cs="Calibri"/>
          <w:noProof w:val="0"/>
          <w:sz w:val="22"/>
          <w:szCs w:val="22"/>
          <w:lang w:val="en-US"/>
        </w:rPr>
        <w:t xml:space="preserve"> </w:t>
      </w:r>
      <w:r w:rsidRPr="1BDFDF37" w:rsidR="53C77DE6">
        <w:rPr>
          <w:rFonts w:ascii="Calibri" w:hAnsi="Calibri" w:eastAsia="Calibri" w:cs="Calibri"/>
          <w:noProof w:val="0"/>
          <w:sz w:val="22"/>
          <w:szCs w:val="22"/>
          <w:highlight w:val="yellow"/>
          <w:lang w:val="en-US"/>
        </w:rPr>
        <w:t>[Insert tool name(s) and, where known, version.]</w:t>
      </w:r>
    </w:p>
    <w:p w:rsidR="53C77DE6" w:rsidP="1BDFDF37" w:rsidRDefault="53C77DE6" w14:paraId="5AFB3294" w14:textId="7EC1B1F4">
      <w:pPr>
        <w:spacing w:before="240" w:beforeAutospacing="off" w:after="240" w:afterAutospacing="off"/>
        <w:rPr>
          <w:rFonts w:ascii="Calibri" w:hAnsi="Calibri" w:eastAsia="Calibri" w:cs="Calibri"/>
          <w:noProof w:val="0"/>
          <w:sz w:val="22"/>
          <w:szCs w:val="22"/>
          <w:highlight w:val="yellow"/>
          <w:lang w:val="en-US"/>
        </w:rPr>
      </w:pPr>
      <w:r w:rsidRPr="1BDFDF37" w:rsidR="53C77DE6">
        <w:rPr>
          <w:rFonts w:ascii="Calibri" w:hAnsi="Calibri" w:eastAsia="Calibri" w:cs="Calibri"/>
          <w:b w:val="1"/>
          <w:bCs w:val="1"/>
          <w:noProof w:val="0"/>
          <w:sz w:val="22"/>
          <w:szCs w:val="22"/>
          <w:lang w:val="en-US"/>
        </w:rPr>
        <w:t>Purpose and extent of use:</w:t>
      </w:r>
      <w:r>
        <w:br/>
      </w:r>
      <w:r w:rsidRPr="1BDFDF37" w:rsidR="53C77DE6">
        <w:rPr>
          <w:rFonts w:ascii="Calibri" w:hAnsi="Calibri" w:eastAsia="Calibri" w:cs="Calibri"/>
          <w:noProof w:val="0"/>
          <w:sz w:val="22"/>
          <w:szCs w:val="22"/>
          <w:lang w:val="en-US"/>
        </w:rPr>
        <w:t xml:space="preserve"> </w:t>
      </w:r>
      <w:r w:rsidRPr="1BDFDF37" w:rsidR="53C77DE6">
        <w:rPr>
          <w:rFonts w:ascii="Calibri" w:hAnsi="Calibri" w:eastAsia="Calibri" w:cs="Calibri"/>
          <w:noProof w:val="0"/>
          <w:sz w:val="22"/>
          <w:szCs w:val="22"/>
          <w:highlight w:val="yellow"/>
          <w:lang w:val="en-US"/>
        </w:rPr>
        <w:t>[For example: language editing, translation, summarisation, structural review, drafting assistance or preparation of visual material.]</w:t>
      </w:r>
    </w:p>
    <w:p w:rsidR="53C77DE6" w:rsidP="1BDFDF37" w:rsidRDefault="53C77DE6" w14:paraId="2F76ED00" w14:textId="12C8785F">
      <w:pPr>
        <w:spacing w:before="240" w:beforeAutospacing="off" w:after="240" w:afterAutospacing="off"/>
      </w:pPr>
      <w:r w:rsidRPr="1BDFDF37" w:rsidR="53C77DE6">
        <w:rPr>
          <w:rFonts w:ascii="Calibri" w:hAnsi="Calibri" w:eastAsia="Calibri" w:cs="Calibri"/>
          <w:noProof w:val="0"/>
          <w:sz w:val="22"/>
          <w:szCs w:val="22"/>
          <w:lang w:val="en-US"/>
        </w:rPr>
        <w:t>The applicant confirms that all AI-assisted content has been reviewed and validated by the applicant. The applicant accepts full responsibility for the accuracy, appropriateness and originality of the proposal, including all claims, sources and citations, and confirms that the use of AI complied with applicable confidentiality, data-protection and intellectual-property requirements.</w:t>
      </w:r>
    </w:p>
    <w:p w:rsidR="1BDFDF37" w:rsidP="1BDFDF37" w:rsidRDefault="1BDFDF37" w14:paraId="34CC3178" w14:textId="3770300F">
      <w:pPr>
        <w:spacing w:before="240" w:beforeAutospacing="off" w:after="240" w:afterAutospacing="off"/>
        <w:rPr>
          <w:rFonts w:ascii="Calibri" w:hAnsi="Calibri" w:eastAsia="Calibri" w:cs="Calibri"/>
          <w:b w:val="1"/>
          <w:bCs w:val="1"/>
          <w:noProof w:val="0"/>
          <w:sz w:val="22"/>
          <w:szCs w:val="22"/>
          <w:lang w:val="en-US"/>
        </w:rPr>
      </w:pPr>
    </w:p>
    <w:p w:rsidR="53C77DE6" w:rsidP="1BDFDF37" w:rsidRDefault="53C77DE6" w14:paraId="74DA8CAB" w14:textId="7290CD3C">
      <w:pPr>
        <w:spacing w:before="240" w:beforeAutospacing="off" w:after="240" w:afterAutospacing="off"/>
      </w:pPr>
      <w:r w:rsidRPr="1BDFDF37" w:rsidR="53C77DE6">
        <w:rPr>
          <w:rFonts w:ascii="Calibri" w:hAnsi="Calibri" w:eastAsia="Calibri" w:cs="Calibri"/>
          <w:b w:val="1"/>
          <w:bCs w:val="1"/>
          <w:noProof w:val="0"/>
          <w:sz w:val="22"/>
          <w:szCs w:val="22"/>
          <w:lang w:val="en-US"/>
        </w:rPr>
        <w:t xml:space="preserve">Name and role of </w:t>
      </w:r>
      <w:r w:rsidRPr="1BDFDF37" w:rsidR="53C77DE6">
        <w:rPr>
          <w:rFonts w:ascii="Calibri" w:hAnsi="Calibri" w:eastAsia="Calibri" w:cs="Calibri"/>
          <w:b w:val="1"/>
          <w:bCs w:val="1"/>
          <w:noProof w:val="0"/>
          <w:sz w:val="22"/>
          <w:szCs w:val="22"/>
          <w:lang w:val="en-US"/>
        </w:rPr>
        <w:t>authorised</w:t>
      </w:r>
      <w:r w:rsidRPr="1BDFDF37" w:rsidR="53C77DE6">
        <w:rPr>
          <w:rFonts w:ascii="Calibri" w:hAnsi="Calibri" w:eastAsia="Calibri" w:cs="Calibri"/>
          <w:b w:val="1"/>
          <w:bCs w:val="1"/>
          <w:noProof w:val="0"/>
          <w:sz w:val="22"/>
          <w:szCs w:val="22"/>
          <w:lang w:val="en-US"/>
        </w:rPr>
        <w:t xml:space="preserve"> representative:</w:t>
      </w:r>
      <w:r>
        <w:br/>
      </w:r>
      <w:r w:rsidRPr="1BDFDF37" w:rsidR="53C77DE6">
        <w:rPr>
          <w:rFonts w:ascii="Calibri" w:hAnsi="Calibri" w:eastAsia="Calibri" w:cs="Calibri"/>
          <w:b w:val="1"/>
          <w:bCs w:val="1"/>
          <w:noProof w:val="0"/>
          <w:sz w:val="22"/>
          <w:szCs w:val="22"/>
          <w:lang w:val="en-US"/>
        </w:rPr>
        <w:t>Organisation:</w:t>
      </w:r>
      <w:r>
        <w:br/>
      </w:r>
      <w:r w:rsidRPr="1BDFDF37" w:rsidR="53C77DE6">
        <w:rPr>
          <w:rFonts w:ascii="Calibri" w:hAnsi="Calibri" w:eastAsia="Calibri" w:cs="Calibri"/>
          <w:b w:val="1"/>
          <w:bCs w:val="1"/>
          <w:noProof w:val="0"/>
          <w:sz w:val="22"/>
          <w:szCs w:val="22"/>
          <w:lang w:val="en-US"/>
        </w:rPr>
        <w:t>Date:</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880b2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06932"/>
    <w:rsid w:val="04A6D56F"/>
    <w:rsid w:val="07BDF94C"/>
    <w:rsid w:val="0B860B1E"/>
    <w:rsid w:val="1BDFDF37"/>
    <w:rsid w:val="1C5DC884"/>
    <w:rsid w:val="27E44E4E"/>
    <w:rsid w:val="33D7914A"/>
    <w:rsid w:val="3C69134C"/>
    <w:rsid w:val="4057DDCA"/>
    <w:rsid w:val="49937C4F"/>
    <w:rsid w:val="4B54CC48"/>
    <w:rsid w:val="4B6E7C3F"/>
    <w:rsid w:val="4B6E7C3F"/>
    <w:rsid w:val="4CA83673"/>
    <w:rsid w:val="4DD70D0C"/>
    <w:rsid w:val="4EC06932"/>
    <w:rsid w:val="53C77DE6"/>
    <w:rsid w:val="581CE999"/>
    <w:rsid w:val="5DE463A4"/>
    <w:rsid w:val="6166CE2A"/>
    <w:rsid w:val="6593E998"/>
    <w:rsid w:val="738E2E07"/>
    <w:rsid w:val="77198790"/>
    <w:rsid w:val="7F23D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34A8"/>
  <w15:chartTrackingRefBased/>
  <w15:docId w15:val="{CEE2D6A3-8D4F-4595-8E94-412E673201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3">
    <w:uiPriority w:val="9"/>
    <w:name w:val="heading 3"/>
    <w:basedOn w:val="Normal"/>
    <w:next w:val="Normal"/>
    <w:unhideWhenUsed/>
    <w:qFormat/>
    <w:rsid w:val="49937C4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49937C4F"/>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49937C4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743baaa2c3140d9" /><Relationship Type="http://schemas.openxmlformats.org/officeDocument/2006/relationships/image" Target="/media/image.png" Id="rId21277607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F719C8C2DBC4E8ADCCF6915D4FE88" ma:contentTypeVersion="20" ma:contentTypeDescription="Create a new document." ma:contentTypeScope="" ma:versionID="b2303ca2071af30d48e4ffe638608e11">
  <xsd:schema xmlns:xsd="http://www.w3.org/2001/XMLSchema" xmlns:xs="http://www.w3.org/2001/XMLSchema" xmlns:p="http://schemas.microsoft.com/office/2006/metadata/properties" xmlns:ns2="f7fbd557-df3e-408c-bea0-95ed652149c7" xmlns:ns3="6b166e2b-e1ed-4238-b608-983c44344db6" targetNamespace="http://schemas.microsoft.com/office/2006/metadata/properties" ma:root="true" ma:fieldsID="96e27c0c9f015a3f30a3f59db0d5f19f" ns2:_="" ns3:_="">
    <xsd:import namespace="f7fbd557-df3e-408c-bea0-95ed652149c7"/>
    <xsd:import namespace="6b166e2b-e1ed-4238-b608-983c44344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untry" minOccurs="0"/>
                <xsd:element ref="ns2:Crop_x002f_foodsystem" minOccurs="0"/>
                <xsd:element ref="ns2:Companyname" minOccurs="0"/>
                <xsd:element ref="ns2:Organisationtyp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bd557-df3e-408c-bea0-95ed65214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untry" ma:index="12" nillable="true" ma:displayName="Country" ma:description="Country interested in" ma:format="Dropdown" ma:internalName="Country">
      <xsd:complexType>
        <xsd:complexContent>
          <xsd:extension base="dms:MultiChoiceFillIn">
            <xsd:sequence>
              <xsd:element name="Value" maxOccurs="unbounded" minOccurs="0" nillable="true">
                <xsd:simpleType>
                  <xsd:union memberTypes="dms:Text">
                    <xsd:simpleType>
                      <xsd:restriction base="dms:Choice">
                        <xsd:enumeration value="Poland"/>
                        <xsd:enumeration value="France"/>
                        <xsd:enumeration value="Romania"/>
                        <xsd:enumeration value="Germany"/>
                        <xsd:enumeration value="Spain"/>
                        <xsd:enumeration value="Finland"/>
                        <xsd:enumeration value="Ireland"/>
                        <xsd:enumeration value="Estonia"/>
                        <xsd:enumeration value="Lithuania"/>
                        <xsd:enumeration value="Czechia"/>
                        <xsd:enumeration value="Latvia"/>
                        <xsd:enumeration value="Netherlands"/>
                        <xsd:enumeration value="Turkey"/>
                        <xsd:enumeration value="Serbia"/>
                        <xsd:enumeration value="UK"/>
                        <xsd:enumeration value="Italy"/>
                        <xsd:enumeration value="Ukraine"/>
                      </xsd:restriction>
                    </xsd:simpleType>
                  </xsd:union>
                </xsd:simpleType>
              </xsd:element>
            </xsd:sequence>
          </xsd:extension>
        </xsd:complexContent>
      </xsd:complexType>
    </xsd:element>
    <xsd:element name="Crop_x002f_foodsystem" ma:index="13" nillable="true" ma:displayName="Crop/food system" ma:description="Crop or food system of interest" ma:format="Dropdown" ma:internalName="Crop_x002f_foodsystem">
      <xsd:complexType>
        <xsd:complexContent>
          <xsd:extension base="dms:MultiChoice">
            <xsd:sequence>
              <xsd:element name="Value" maxOccurs="unbounded" minOccurs="0" nillable="true">
                <xsd:simpleType>
                  <xsd:restriction base="dms:Choice">
                    <xsd:enumeration value="Wheat"/>
                    <xsd:enumeration value="Oat"/>
                    <xsd:enumeration value="Canola/Oilseed/Rapeseed"/>
                    <xsd:enumeration value="Dairy"/>
                    <xsd:enumeration value="Sweetcorn"/>
                    <xsd:enumeration value="Almonds"/>
                    <xsd:enumeration value="Soybean"/>
                    <xsd:enumeration value="Potato"/>
                    <xsd:enumeration value="Corn"/>
                    <xsd:enumeration value="Barley"/>
                    <xsd:enumeration value="Vegetables"/>
                    <xsd:enumeration value="Sunflower"/>
                    <xsd:enumeration value="Sugar beet"/>
                    <xsd:enumeration value="Flax"/>
                    <xsd:enumeration value="Wool"/>
                    <xsd:enumeration value="Peas"/>
                    <xsd:enumeration value="Pulses"/>
                    <xsd:enumeration value="Beef"/>
                  </xsd:restriction>
                </xsd:simpleType>
              </xsd:element>
            </xsd:sequence>
          </xsd:extension>
        </xsd:complexContent>
      </xsd:complexType>
    </xsd:element>
    <xsd:element name="Companyname" ma:index="14" nillable="true" ma:displayName="Company name" ma:format="Dropdown" ma:internalName="Companyname">
      <xsd:simpleType>
        <xsd:restriction base="dms:Text">
          <xsd:maxLength value="255"/>
        </xsd:restriction>
      </xsd:simpleType>
    </xsd:element>
    <xsd:element name="Organisationtype" ma:index="15" nillable="true" ma:displayName="Organisation type" ma:format="Dropdown" ma:internalName="Organisationtype">
      <xsd:simpleType>
        <xsd:restriction base="dms:Choice">
          <xsd:enumeration value="Offtaker"/>
          <xsd:enumeration value="Implementer"/>
          <xsd:enumeration value="Other"/>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66e2b-e1ed-4238-b608-983c44344db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b844d4-d454-4ea8-9bc8-95dccec73436}" ma:internalName="TaxCatchAll" ma:showField="CatchAllData" ma:web="6b166e2b-e1ed-4238-b608-983c4434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 xmlns="f7fbd557-df3e-408c-bea0-95ed652149c7" xsi:nil="true"/>
    <Organisationtype xmlns="f7fbd557-df3e-408c-bea0-95ed652149c7" xsi:nil="true"/>
    <TaxCatchAll xmlns="6b166e2b-e1ed-4238-b608-983c44344db6" xsi:nil="true"/>
    <Companyname xmlns="f7fbd557-df3e-408c-bea0-95ed652149c7" xsi:nil="true"/>
    <Crop_x002f_foodsystem xmlns="f7fbd557-df3e-408c-bea0-95ed652149c7" xsi:nil="true"/>
    <lcf76f155ced4ddcb4097134ff3c332f xmlns="f7fbd557-df3e-408c-bea0-95ed652149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56575C-0BF1-4438-87AB-DEE2E0950969}"/>
</file>

<file path=customXml/itemProps2.xml><?xml version="1.0" encoding="utf-8"?>
<ds:datastoreItem xmlns:ds="http://schemas.openxmlformats.org/officeDocument/2006/customXml" ds:itemID="{690FD601-5D85-4AD9-8B6B-B8D3A7C16E0B}"/>
</file>

<file path=customXml/itemProps3.xml><?xml version="1.0" encoding="utf-8"?>
<ds:datastoreItem xmlns:ds="http://schemas.openxmlformats.org/officeDocument/2006/customXml" ds:itemID="{BC8CD99E-7C86-4ECA-A179-CFFE8C47CB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Cina Tanzarella</dc:creator>
  <keywords/>
  <dc:description/>
  <lastModifiedBy>Cina Tanzarella</lastModifiedBy>
  <revision>8</revision>
  <dcterms:created xsi:type="dcterms:W3CDTF">2026-08-13T14:24:25.0000000Z</dcterms:created>
  <dcterms:modified xsi:type="dcterms:W3CDTF">2026-08-14T08:48:53.1618584Z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0x010100029F719C8C2DBC4E8ADCCF6915D4FE88</vt:lpwstr>
  </property>
  <property fmtid="{D5CDD505-2E9C-101B-9397-08002B2CF9AE}" pid="3" name="MediaServiceImageTags">
    <vt:lpwstr/>
  </property>
  <property fmtid="{D5CDD505-2E9C-101B-9397-08002B2CF9AE}" pid="4" name="docLang">
    <vt:lpwstr>en</vt:lpwstr>
  </property>
</Properties>
</file>